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黑体" w:hAnsi="黑体" w:eastAsia="黑体" w:cs="黑体"/>
          <w:bCs/>
          <w:color w:val="333333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宋体" w:hAnsi="宋体" w:eastAsia="宋体" w:cs="宋体"/>
          <w:color w:val="333333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政府信息公开工作年度报告格式模板</w:t>
      </w: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p>
      <w:pPr>
        <w:pStyle w:val="4"/>
        <w:widowControl/>
        <w:shd w:val="clear" w:color="auto" w:fill="FFFFFF"/>
        <w:spacing w:beforeAutospacing="0" w:afterAutospacing="0"/>
        <w:ind w:firstLine="64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4"/>
        <w:widowControl/>
        <w:shd w:val="clear" w:color="auto" w:fill="FFFFFF"/>
        <w:spacing w:beforeAutospacing="0" w:after="240" w:afterAutospacing="0"/>
        <w:ind w:left="-199" w:leftChars="-95" w:firstLine="620"/>
        <w:jc w:val="both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根据《中华人民共和国政府信息公开条例》，特向社会公布</w:t>
      </w:r>
      <w:r>
        <w:rPr>
          <w:rFonts w:hint="default" w:ascii="黑体" w:hAnsi="黑体" w:eastAsia="黑体" w:cs="黑体"/>
          <w:color w:val="333333"/>
          <w:sz w:val="32"/>
          <w:szCs w:val="32"/>
          <w:shd w:val="clear" w:color="auto" w:fill="FFFFFF"/>
        </w:rPr>
        <w:t>201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黑体" w:hAnsi="黑体" w:eastAsia="黑体" w:cs="黑体"/>
          <w:color w:val="333333"/>
          <w:sz w:val="32"/>
          <w:szCs w:val="32"/>
          <w:shd w:val="clear" w:color="auto" w:fill="FFFFFF"/>
        </w:rPr>
        <w:t>年度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高新区公安分局</w:t>
      </w:r>
      <w:r>
        <w:rPr>
          <w:rFonts w:hint="default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信息公开工作年度报告。全文包括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主动公开政府信息情况</w:t>
      </w:r>
      <w:r>
        <w:rPr>
          <w:rFonts w:hint="default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收到和处理政府信息公开申请情况</w:t>
      </w:r>
      <w:r>
        <w:rPr>
          <w:rFonts w:hint="default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政府信息公开行政复议、行政诉讼情况</w:t>
      </w:r>
      <w:r>
        <w:rPr>
          <w:rFonts w:hint="default" w:ascii="黑体" w:hAnsi="黑体" w:eastAsia="黑体" w:cs="黑体"/>
          <w:color w:val="333333"/>
          <w:sz w:val="32"/>
          <w:szCs w:val="32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pacing w:beforeAutospacing="0" w:after="240" w:afterAutospacing="0"/>
        <w:ind w:firstLine="64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8708" w:type="dxa"/>
        <w:jc w:val="center"/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3"/>
        <w:gridCol w:w="17"/>
        <w:gridCol w:w="2095"/>
        <w:gridCol w:w="1505"/>
        <w:gridCol w:w="2018"/>
      </w:tblGrid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87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第二十条第（一）项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本年新制作数量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本年新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公开数量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对外公开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总数量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规章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0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规范性文件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处理决定数量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行政许可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0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其他对外管理服务事项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0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53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减45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行政强制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25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减2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本年增/减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行政事业性收费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0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采购项目数量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政府集中采购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>20万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元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p>
      <w:pPr>
        <w:pStyle w:val="4"/>
        <w:widowControl/>
        <w:shd w:val="clear" w:color="auto" w:fill="FFFFFF"/>
        <w:spacing w:beforeAutospacing="0" w:after="240" w:afterAutospacing="0"/>
        <w:ind w:left="-199" w:leftChars="-95" w:firstLine="620"/>
        <w:jc w:val="both"/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="240" w:afterAutospacing="0"/>
        <w:ind w:left="-199" w:leftChars="-95" w:firstLine="62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418"/>
        <w:gridCol w:w="2835"/>
        <w:gridCol w:w="850"/>
        <w:gridCol w:w="567"/>
        <w:gridCol w:w="567"/>
        <w:gridCol w:w="567"/>
        <w:gridCol w:w="567"/>
        <w:gridCol w:w="540"/>
        <w:gridCol w:w="6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477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等于第三项加第四项之和）</w:t>
            </w:r>
          </w:p>
        </w:tc>
        <w:tc>
          <w:tcPr>
            <w:tcW w:w="429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00" w:firstLineChars="10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出具已获取信息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黑体" w:hAnsi="黑体" w:eastAsia="黑体" w:cs="宋体"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sz w:val="24"/>
        </w:rPr>
      </w:pP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黑体" w:hAnsi="黑体" w:eastAsia="黑体" w:cs="宋体"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hint="eastAsia" w:ascii="仿宋_GB2312" w:hAnsi="宋体" w:eastAsia="仿宋_GB2312" w:cs="宋体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sz w:val="32"/>
          <w:szCs w:val="32"/>
          <w:lang w:val="en-US" w:eastAsia="zh-CN"/>
        </w:rPr>
        <w:t>无。</w:t>
      </w: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  <w:lang w:val="en-US" w:eastAsia="zh-CN"/>
        </w:rPr>
        <w:t>无。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105D4"/>
    <w:rsid w:val="000D1159"/>
    <w:rsid w:val="002C5B52"/>
    <w:rsid w:val="003F475E"/>
    <w:rsid w:val="00476ACF"/>
    <w:rsid w:val="00901FD7"/>
    <w:rsid w:val="009844C0"/>
    <w:rsid w:val="00AD3CA8"/>
    <w:rsid w:val="00B121CD"/>
    <w:rsid w:val="00C26EFC"/>
    <w:rsid w:val="08F06A7A"/>
    <w:rsid w:val="0A876DFB"/>
    <w:rsid w:val="1956027D"/>
    <w:rsid w:val="2E223195"/>
    <w:rsid w:val="2E847DAA"/>
    <w:rsid w:val="37464714"/>
    <w:rsid w:val="40066E40"/>
    <w:rsid w:val="4B24395B"/>
    <w:rsid w:val="51896155"/>
    <w:rsid w:val="56015F00"/>
    <w:rsid w:val="7B41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876</Words>
  <Characters>4999</Characters>
  <Lines>41</Lines>
  <Paragraphs>11</Paragraphs>
  <TotalTime>0</TotalTime>
  <ScaleCrop>false</ScaleCrop>
  <LinksUpToDate>false</LinksUpToDate>
  <CharactersWithSpaces>5864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2019-12-13T05:37:00Z</dcterms:created>
  <dc:creator>January</dc:creator>
  <cp:lastModifiedBy>鏞</cp:lastModifiedBy>
  <cp:lastPrinted>2020-01-09T01:49:00Z</cp:lastPrinted>
  <dcterms:modified xsi:type="dcterms:W3CDTF">2020-02-07T09:06:31Z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