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instrText xml:space="preserve"> HYPERLINK "http://www.zzctp.gov.cn/zwgk/xxgkzn/jdbsc/202012/P020210524397012871311.doc" \o "兴城街道政府信息公开申请表.doc" </w:instrTex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兴城街道政府信息公开申请表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end"/>
      </w:r>
      <w:bookmarkStart w:id="0" w:name="_GoBack"/>
      <w:bookmarkEnd w:id="0"/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2FiNTJmZTRiNTFiNTg1YTkwMWM0NDE2MGVhODIifQ=="/>
  </w:docVars>
  <w:rsids>
    <w:rsidRoot w:val="0E4C064B"/>
    <w:rsid w:val="0E4C064B"/>
    <w:rsid w:val="1C2B2BDA"/>
    <w:rsid w:val="4DC73BC3"/>
    <w:rsid w:val="53F63067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Administrator</cp:lastModifiedBy>
  <dcterms:modified xsi:type="dcterms:W3CDTF">2024-01-11T01:07:28Z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1E9B5D12EBA24A5394EFAFDCBD124801_11</vt:lpwstr>
  </property>
</Properties>
</file>