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非税收入的开票、缴</w:t>
      </w:r>
      <w:r>
        <w:rPr>
          <w:rFonts w:hint="eastAsia"/>
          <w:sz w:val="44"/>
          <w:szCs w:val="44"/>
          <w:lang w:eastAsia="zh-CN"/>
        </w:rPr>
        <w:t>纳</w:t>
      </w:r>
      <w:r>
        <w:rPr>
          <w:rFonts w:hint="eastAsia"/>
          <w:sz w:val="44"/>
          <w:szCs w:val="44"/>
        </w:rPr>
        <w:t>及管理流程图</w:t>
      </w:r>
    </w:p>
    <w:p/>
    <w:p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661035</wp:posOffset>
                </wp:positionV>
                <wp:extent cx="1343025" cy="1151890"/>
                <wp:effectExtent l="6350" t="6350" r="22225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51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</w:rPr>
                              <w:t>现场缴纳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小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lang w:eastAsia="zh-CN"/>
                              </w:rPr>
                              <w:t>额款项或者个人账户缴款的，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缴款人可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lang w:eastAsia="zh-CN"/>
                              </w:rPr>
                              <w:t>以选择现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场用微信或支付宝缴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lang w:eastAsia="zh-CN"/>
                              </w:rPr>
                              <w:t>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85pt;margin-top:52.05pt;height:90.7pt;width:105.75pt;z-index:251641856;v-text-anchor:middle;mso-width-relative:page;mso-height-relative:page;" fillcolor="#FFFFFF [3201]" filled="t" stroked="t" coordsize="21600,21600" o:gfxdata="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4OTmF2gAAAAsBAAAPAAAAAAAAAAEAIAAAACIAAABkcnMvZG93bnJldi54bWxQSwECFAAU&#10;AAAACACHTuJAxI8TqGECAACyBAAADgAAAAAAAAABACAAAAApAQAAZHJzL2Uyb0RvYy54bWxQSwUG&#10;AAAAAAYABgBZAQAA/A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</w:rPr>
                        <w:t>现场缴纳</w:t>
                      </w:r>
                      <w:r>
                        <w:rPr>
                          <w:rFonts w:hint="eastAsia" w:ascii="Arial" w:hAnsi="Arial" w:cs="Arial"/>
                        </w:rPr>
                        <w:t xml:space="preserve"> 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Theme="minorEastAsia" w:hAnsiTheme="minorEastAsia" w:cstheme="minorEastAsia"/>
                        </w:rPr>
                        <w:t>小</w:t>
                      </w:r>
                      <w:r>
                        <w:rPr>
                          <w:rFonts w:hint="eastAsia" w:asciiTheme="minorEastAsia" w:hAnsiTheme="minorEastAsia" w:cstheme="minorEastAsia"/>
                          <w:lang w:eastAsia="zh-CN"/>
                        </w:rPr>
                        <w:t>额款项或者个人账户缴款的，</w:t>
                      </w:r>
                      <w:r>
                        <w:rPr>
                          <w:rFonts w:hint="eastAsia" w:asciiTheme="minorEastAsia" w:hAnsiTheme="minorEastAsia" w:cstheme="minorEastAsia"/>
                        </w:rPr>
                        <w:t>缴款人可</w:t>
                      </w:r>
                      <w:r>
                        <w:rPr>
                          <w:rFonts w:hint="eastAsia" w:asciiTheme="minorEastAsia" w:hAnsiTheme="minorEastAsia" w:cstheme="minorEastAsia"/>
                          <w:lang w:eastAsia="zh-CN"/>
                        </w:rPr>
                        <w:t>以选择现</w:t>
                      </w:r>
                      <w:r>
                        <w:rPr>
                          <w:rFonts w:hint="eastAsia" w:asciiTheme="minorEastAsia" w:hAnsiTheme="minorEastAsia" w:cstheme="minorEastAsia"/>
                        </w:rPr>
                        <w:t>场用微信或支付宝缴</w:t>
                      </w:r>
                      <w:r>
                        <w:rPr>
                          <w:rFonts w:hint="eastAsia" w:asciiTheme="minorEastAsia" w:hAnsiTheme="minorEastAsia" w:cstheme="minorEastAsia"/>
                          <w:lang w:eastAsia="zh-CN"/>
                        </w:rPr>
                        <w:t>纳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1236980</wp:posOffset>
                </wp:positionV>
                <wp:extent cx="1002030" cy="793115"/>
                <wp:effectExtent l="3175" t="3810" r="444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>
                          <a:off x="0" y="0"/>
                          <a:ext cx="1002030" cy="793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0.6pt;margin-top:97.4pt;height:62.45pt;width:78.9pt;z-index:251666432;mso-width-relative:page;mso-height-relative:page;" filled="f" stroked="t" coordsize="21600,21600" o:gfxdata="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rRvsvaAAAACwEAAA8AAAAAAAAAAQAgAAAAIgAAAGRycy9kb3du&#10;cmV2LnhtbFBLAQIUABQAAAAIAIdO4kDJWuBN/QEAAL0DAAAOAAAAAAAAAAEAIAAAACk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2186940</wp:posOffset>
                </wp:positionV>
                <wp:extent cx="991235" cy="754380"/>
                <wp:effectExtent l="3175" t="0" r="15240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 flipV="1">
                          <a:off x="0" y="0"/>
                          <a:ext cx="991235" cy="754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0.65pt;margin-top:172.2pt;height:59.4pt;width:78.05pt;z-index:251669504;mso-width-relative:page;mso-height-relative:page;" filled="f" stroked="t" coordsize="21600,21600" o:gfxdata="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KPE73bAAAACwEAAA8AAAAAAAAAAQAgAAAAIgAA&#10;AGRycy9kb3ducmV2LnhtbFBLAQIUABQAAAAIAIdO4kBeJGwTBQIAAMYDAAAOAAAAAAAAAAEAIAAA&#10;ACo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2207260</wp:posOffset>
                </wp:positionV>
                <wp:extent cx="1152525" cy="720090"/>
                <wp:effectExtent l="2540" t="3810" r="698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720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6pt;margin-top:173.8pt;height:56.7pt;width:90.75pt;z-index:251619328;mso-width-relative:page;mso-height-relative:page;" filled="f" stroked="t" coordsize="21600,21600" o:gfxdata="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fUdraAAAACwEAAA8AAAAAAAAAAQAgAAAAIgAAAGRycy9kb3ducmV2LnhtbFBLAQIUABQAAAAI&#10;AIdO4kClN9vf6wEAAJUDAAAOAAAAAAAAAAEAIAAAACk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1263015</wp:posOffset>
                </wp:positionV>
                <wp:extent cx="1144905" cy="953770"/>
                <wp:effectExtent l="3175" t="0" r="13970" b="177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4905" cy="953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3.35pt;margin-top:99.45pt;height:75.1pt;width:90.15pt;z-index:251588608;mso-width-relative:page;mso-height-relative:page;" filled="f" stroked="t" coordsize="21600,21600" o:gfxdata="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vbMQ2gAAAAsBAAAPAAAAAAAAAAEAIAAAACIAAABkcnMvZG93bnJldi54bWxQ&#10;SwECFAAUAAAACACHTuJAG9Xst/UBAACfAwAADgAAAAAAAAABACAAAAAp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2393950</wp:posOffset>
                </wp:positionV>
                <wp:extent cx="1324610" cy="1094740"/>
                <wp:effectExtent l="6350" t="6350" r="21590" b="228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1094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</w:rPr>
                              <w:t>银行缴纳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lang w:eastAsia="zh-CN"/>
                              </w:rPr>
                              <w:t>大额款项或者对公账户缴款的，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缴款人需持票据到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lang w:eastAsia="zh-CN"/>
                              </w:rPr>
                              <w:t>银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行缴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lang w:eastAsia="zh-CN"/>
                              </w:rPr>
                              <w:t>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35pt;margin-top:188.5pt;height:86.2pt;width:104.3pt;z-index:251662336;v-text-anchor:middle;mso-width-relative:page;mso-height-relative:page;" fillcolor="#FFFFFF [3201]" filled="t" stroked="t" coordsize="21600,21600" o:gfxdata="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r7bTT2wAAAAsBAAAPAAAAAAAAAAEAIAAAACIAAABkcnMvZG93bnJldi54bWxQSwECFAAU&#10;AAAACACHTuJAP5AYjmACAACyBAAADgAAAAAAAAABACAAAAAqAQAAZHJzL2Uyb0RvYy54bWxQSwUG&#10;AAAAAAYABgBZAQAA/A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</w:rPr>
                        <w:t>银行缴纳</w:t>
                      </w:r>
                      <w:r>
                        <w:rPr>
                          <w:rFonts w:hint="eastAsia" w:ascii="Arial" w:hAnsi="Arial" w:cs="Arial"/>
                        </w:rPr>
                        <w:t xml:space="preserve"> 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Theme="minorEastAsia" w:hAnsiTheme="minorEastAsia" w:cstheme="minorEastAsia"/>
                          <w:lang w:eastAsia="zh-CN"/>
                        </w:rPr>
                        <w:t>大额款项或者对公账户缴款的，</w:t>
                      </w:r>
                      <w:r>
                        <w:rPr>
                          <w:rFonts w:hint="eastAsia" w:asciiTheme="minorEastAsia" w:hAnsiTheme="minorEastAsia" w:cstheme="minorEastAsia"/>
                        </w:rPr>
                        <w:t>缴款人需持票据到</w:t>
                      </w:r>
                      <w:r>
                        <w:rPr>
                          <w:rFonts w:hint="eastAsia" w:asciiTheme="minorEastAsia" w:hAnsiTheme="minorEastAsia" w:cstheme="minorEastAsia"/>
                          <w:lang w:eastAsia="zh-CN"/>
                        </w:rPr>
                        <w:t>银</w:t>
                      </w:r>
                      <w:r>
                        <w:rPr>
                          <w:rFonts w:hint="eastAsia" w:asciiTheme="minorEastAsia" w:hAnsiTheme="minorEastAsia" w:cstheme="minorEastAsia"/>
                        </w:rPr>
                        <w:t>行缴</w:t>
                      </w:r>
                      <w:r>
                        <w:rPr>
                          <w:rFonts w:hint="eastAsia" w:asciiTheme="minorEastAsia" w:hAnsiTheme="minorEastAsia" w:cstheme="minorEastAsia"/>
                          <w:lang w:eastAsia="zh-CN"/>
                        </w:rPr>
                        <w:t>纳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1396365</wp:posOffset>
                </wp:positionV>
                <wp:extent cx="1171575" cy="1390650"/>
                <wp:effectExtent l="6350" t="6350" r="222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</w:rPr>
                              <w:t>开票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财务科按照决定书上缴款人及金额开具一式四联《山东省非税收入通用票据》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pt;margin-top:109.95pt;height:109.5pt;width:92.25pt;z-index:251559936;v-text-anchor:middle;mso-width-relative:page;mso-height-relative:page;" fillcolor="#FFFFFF [3201]" filled="t" stroked="t" coordsize="21600,21600" o:gfxdata="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ykEXm2gAAAAsBAAAPAAAAAAAAAAEAIAAAACIAAABkcnMvZG93bnJldi54bWxQSwECFAAU&#10;AAAACACHTuJAYSKFlmECAACyBAAADgAAAAAAAAABACAAAAApAQAAZHJzL2Uyb0RvYy54bWxQSwUG&#10;AAAAAAYABgBZAQAA/A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</w:rPr>
                        <w:t>开票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Theme="minorEastAsia" w:hAnsiTheme="minorEastAsia" w:cstheme="minorEastAsia"/>
                        </w:rPr>
                        <w:t>财务科按照决定书上缴款人及金额开具一式四联《山东省非税收入通用票据》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7381875</wp:posOffset>
                </wp:positionH>
                <wp:positionV relativeFrom="paragraph">
                  <wp:posOffset>2005965</wp:posOffset>
                </wp:positionV>
                <wp:extent cx="314325" cy="104140"/>
                <wp:effectExtent l="0" t="19050" r="47625" b="2921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04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81.25pt;margin-top:157.95pt;height:8.2pt;width:24.75pt;z-index:251764736;v-text-anchor:middle;mso-width-relative:page;mso-height-relative:page;" fillcolor="#FFFFFF [3201]" filled="t" stroked="t" coordsize="21600,21600" o:gfxdata="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tZzAtgAAAANAQAADwAAAAAAAAABACAAAAAiAAAAZHJzL2Rvd25yZXYueG1sUEsBAhQAFAAA&#10;AAgAh07iQGdOpc5hAgAAsAQAAA4AAAAAAAAAAQAgAAAAJwEAAGRycy9lMm9Eb2MueG1sUEsFBgAA&#10;AAAGAAYAWQEAAPoFAAAAAA==&#10;" adj="18022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1376680</wp:posOffset>
                </wp:positionV>
                <wp:extent cx="990600" cy="132397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</w:rPr>
                              <w:t>管理、汇总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财务科负责管理票据、统计汇总数据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9pt;margin-top:108.4pt;height:104.25pt;width:78pt;z-index:251785216;v-text-anchor:middle;mso-width-relative:page;mso-height-relative:page;" fillcolor="#FFFFFF [3201]" filled="t" stroked="t" coordsize="21600,21600" o:gfxdata="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6dH6N2wAAAA0BAAAPAAAAAAAAAAEAIAAAACIAAABkcnMvZG93bnJldi54bWxQSwECFAAUAAAA&#10;CACHTuJAooOStF0CAACzBAAADgAAAAAAAAABACAAAAAqAQAAZHJzL2Uyb0RvYy54bWxQSwUGAAAA&#10;AAYABgBZAQAA+Q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</w:rPr>
                        <w:t>管理、汇总</w:t>
                      </w:r>
                    </w:p>
                    <w:p>
                      <w:pPr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</w:rPr>
                        <w:t>财务科负责管理票据、统计汇总数据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1386840</wp:posOffset>
                </wp:positionV>
                <wp:extent cx="1019175" cy="134302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</w:rPr>
                              <w:t>缴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lang w:eastAsia="zh-CN"/>
                              </w:rPr>
                              <w:t>纳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</w:rPr>
                              <w:t>成功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给缴款人收据联，财务科留存一联，相关科室或大队留存一联备案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9.5pt;margin-top:109.2pt;height:105.75pt;width:80.25pt;z-index:251742208;v-text-anchor:middle;mso-width-relative:page;mso-height-relative:page;" fillcolor="#FFFFFF [3201]" filled="t" stroked="t" coordsize="21600,21600" o:gfxdata="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pM+n/bAAAADAEAAA8AAAAAAAAAAQAgAAAAIgAAAGRycy9kb3ducmV2LnhtbFBLAQIUABQA&#10;AAAIAIdO4kCEnZrrXwIAALQEAAAOAAAAAAAAAAEAIAAAACo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</w:rPr>
                        <w:t>缴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lang w:eastAsia="zh-CN"/>
                        </w:rPr>
                        <w:t>纳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</w:rPr>
                        <w:t>成功</w:t>
                      </w:r>
                    </w:p>
                    <w:p>
                      <w:pPr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</w:rPr>
                        <w:t>给缴款人收据联，财务科留存一联，相关科室或大队留存一联备案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2037715</wp:posOffset>
                </wp:positionV>
                <wp:extent cx="314325" cy="104140"/>
                <wp:effectExtent l="0" t="19050" r="47625" b="2921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04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8.25pt;margin-top:160.45pt;height:8.2pt;width:24.75pt;z-index:251790336;v-text-anchor:middle;mso-width-relative:page;mso-height-relative:page;" fillcolor="#FFFFFF [3201]" filled="t" stroked="t" coordsize="21600,21600" o:gfxdata="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5tNSvYAAAACwEAAA8AAAAAAAAAAQAgAAAAIgAAAGRycy9kb3ducmV2LnhtbFBLAQIUABQA&#10;AAAIAIdO4kDWgq23YgIAALAEAAAOAAAAAAAAAAEAIAAAACcBAABkcnMvZTJvRG9jLnhtbFBLBQYA&#10;AAAABgAGAFkBAAD7BQAAAAA=&#10;" adj="18022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1405890</wp:posOffset>
                </wp:positionV>
                <wp:extent cx="1133475" cy="13906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申请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缴款人持局相关科室或大队开具的《行政处罚决定书》来财务室开具票据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110.7pt;height:109.5pt;width:89.25pt;z-index:251542528;v-text-anchor:middle;mso-width-relative:page;mso-height-relative:page;" fillcolor="#FFFFFF [3201]" filled="t" stroked="t" coordsize="21600,21600" o:gfxdata="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pX1BzXAAAACQEAAA8AAAAAAAAAAQAgAAAAIgAAAGRycy9kb3ducmV2LnhtbFBLAQIUABQAAAAI&#10;AIdO4kAEOKYOYAIAALIEAAAOAAAAAAAAAAEAIAAAACYBAABkcnMvZTJvRG9jLnhtbFBLBQYAAAAA&#10;BgAGAFkBAAD4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申请</w:t>
                      </w:r>
                    </w:p>
                    <w:p>
                      <w:r>
                        <w:rPr>
                          <w:rFonts w:hint="eastAsia"/>
                        </w:rPr>
                        <w:t>缴款人持局相关科室或大队开具的《行政处罚决定书》来财务室开具票据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5740CB"/>
    <w:rsid w:val="00154466"/>
    <w:rsid w:val="0018010B"/>
    <w:rsid w:val="005963E9"/>
    <w:rsid w:val="005A3D7F"/>
    <w:rsid w:val="0074321A"/>
    <w:rsid w:val="00D10077"/>
    <w:rsid w:val="00EF71D6"/>
    <w:rsid w:val="0431279E"/>
    <w:rsid w:val="06317C49"/>
    <w:rsid w:val="20034A49"/>
    <w:rsid w:val="254670E5"/>
    <w:rsid w:val="255740CB"/>
    <w:rsid w:val="34B553B2"/>
    <w:rsid w:val="43E90C6E"/>
    <w:rsid w:val="5621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ScaleCrop>false</ScaleCrop>
  <LinksUpToDate>false</LinksUpToDate>
  <CharactersWithSpaces>30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2019-08-08T09:46:00Z</dcterms:created>
  <dc:creator>Administrator</dc:creator>
  <cp:lastModifiedBy>Administrator</cp:lastModifiedBy>
  <cp:lastPrinted>2019-08-09T00:52:00Z</cp:lastPrinted>
  <dcterms:modified xsi:type="dcterms:W3CDTF">2019-08-09T02:05:43Z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