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81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2811"/>
        <w:gridCol w:w="3571"/>
        <w:gridCol w:w="16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lang w:val="en-US" w:eastAsia="zh-CN"/>
              </w:rPr>
              <w:t>服务项目及收费标准公示方案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单位名称/个人姓名（签字、盖章）：</w:t>
            </w:r>
          </w:p>
        </w:tc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920" w:firstLineChars="8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服务地域：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收费价格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0B23C9"/>
    <w:rsid w:val="233B16F8"/>
    <w:rsid w:val="3BB75844"/>
    <w:rsid w:val="440B23C9"/>
    <w:rsid w:val="534F73A8"/>
    <w:rsid w:val="546128FA"/>
    <w:rsid w:val="59C44BCB"/>
    <w:rsid w:val="624B0BD0"/>
    <w:rsid w:val="6E2F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金山软件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2026-06-15T01:27:00Z</dcterms:created>
  <dc:creator>wps</dc:creator>
  <cp:lastModifiedBy>wps</cp:lastModifiedBy>
  <dcterms:modified xsi:type="dcterms:W3CDTF">2026-06-23T01:48:31Z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ICV">
    <vt:lpwstr>5871A4C7DA34449FAAE89F22BC9D35A5_11</vt:lpwstr>
  </property>
</Properties>
</file>